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AF" w:rsidRPr="0033717A" w:rsidRDefault="000813CA" w:rsidP="000813CA">
      <w:pPr>
        <w:pStyle w:val="a3"/>
        <w:spacing w:after="0"/>
        <w:jc w:val="center"/>
        <w:rPr>
          <w:b/>
          <w:sz w:val="22"/>
          <w:szCs w:val="22"/>
        </w:rPr>
      </w:pPr>
      <w:r w:rsidRPr="0033717A">
        <w:rPr>
          <w:b/>
          <w:sz w:val="22"/>
          <w:szCs w:val="22"/>
        </w:rPr>
        <w:t>Перечень документов, представляемых в РУП «Белстрой</w:t>
      </w:r>
      <w:r w:rsidR="005E0EF6" w:rsidRPr="0033717A">
        <w:rPr>
          <w:b/>
          <w:sz w:val="22"/>
          <w:szCs w:val="22"/>
        </w:rPr>
        <w:t>центр»</w:t>
      </w:r>
    </w:p>
    <w:p w:rsidR="008E35B8" w:rsidRPr="0033717A" w:rsidRDefault="005E0EF6" w:rsidP="000813CA">
      <w:pPr>
        <w:pStyle w:val="a3"/>
        <w:spacing w:after="0"/>
        <w:jc w:val="center"/>
        <w:rPr>
          <w:b/>
          <w:sz w:val="22"/>
          <w:szCs w:val="22"/>
        </w:rPr>
      </w:pPr>
      <w:r w:rsidRPr="0033717A">
        <w:rPr>
          <w:b/>
          <w:sz w:val="22"/>
          <w:szCs w:val="22"/>
        </w:rPr>
        <w:t xml:space="preserve">для </w:t>
      </w:r>
      <w:r w:rsidR="00DB3DAF" w:rsidRPr="0033717A">
        <w:rPr>
          <w:b/>
          <w:sz w:val="22"/>
          <w:szCs w:val="22"/>
        </w:rPr>
        <w:t>ОЦЕНКИ СИСТЕМЫ ПРОИЗВОДСТВЕННОГО КОНТРОЛЯ</w:t>
      </w:r>
    </w:p>
    <w:p w:rsidR="000813CA" w:rsidRPr="0033717A" w:rsidRDefault="00DB3DAF" w:rsidP="000813CA">
      <w:pPr>
        <w:pStyle w:val="a3"/>
        <w:spacing w:after="0"/>
        <w:jc w:val="center"/>
        <w:rPr>
          <w:b/>
          <w:sz w:val="22"/>
          <w:szCs w:val="22"/>
        </w:rPr>
      </w:pPr>
      <w:r w:rsidRPr="0033717A">
        <w:rPr>
          <w:b/>
          <w:sz w:val="22"/>
          <w:szCs w:val="22"/>
        </w:rPr>
        <w:t>НА</w:t>
      </w:r>
      <w:r w:rsidR="008E35B8" w:rsidRPr="0033717A">
        <w:rPr>
          <w:b/>
          <w:sz w:val="22"/>
          <w:szCs w:val="22"/>
        </w:rPr>
        <w:t xml:space="preserve"> </w:t>
      </w:r>
      <w:r w:rsidR="00702868" w:rsidRPr="0033717A">
        <w:rPr>
          <w:b/>
          <w:sz w:val="22"/>
          <w:szCs w:val="22"/>
        </w:rPr>
        <w:t>ДОПОЛН</w:t>
      </w:r>
      <w:r w:rsidRPr="0033717A">
        <w:rPr>
          <w:b/>
          <w:sz w:val="22"/>
          <w:szCs w:val="22"/>
        </w:rPr>
        <w:t xml:space="preserve">ИТЕЛЬНУЮ </w:t>
      </w:r>
      <w:r w:rsidR="00702868" w:rsidRPr="0033717A">
        <w:rPr>
          <w:b/>
          <w:sz w:val="22"/>
          <w:szCs w:val="22"/>
        </w:rPr>
        <w:t>ОБЛАСТ</w:t>
      </w:r>
      <w:r w:rsidRPr="0033717A">
        <w:rPr>
          <w:b/>
          <w:sz w:val="22"/>
          <w:szCs w:val="22"/>
        </w:rPr>
        <w:t>Ь</w:t>
      </w:r>
      <w:r w:rsidR="00702868" w:rsidRPr="0033717A">
        <w:rPr>
          <w:b/>
          <w:sz w:val="22"/>
          <w:szCs w:val="22"/>
        </w:rPr>
        <w:t xml:space="preserve"> </w:t>
      </w:r>
      <w:r w:rsidR="00807591" w:rsidRPr="0033717A">
        <w:rPr>
          <w:b/>
          <w:sz w:val="22"/>
          <w:szCs w:val="22"/>
        </w:rPr>
        <w:t>ДЕЯТЕЛЬНОСТИ</w:t>
      </w:r>
      <w:r w:rsidR="00A566DB" w:rsidRPr="0033717A">
        <w:rPr>
          <w:sz w:val="22"/>
          <w:szCs w:val="22"/>
        </w:rPr>
        <w:t>*</w:t>
      </w:r>
    </w:p>
    <w:p w:rsidR="000813CA" w:rsidRPr="0033717A" w:rsidRDefault="000813CA" w:rsidP="001B2659">
      <w:pPr>
        <w:pStyle w:val="a3"/>
        <w:spacing w:after="0"/>
        <w:jc w:val="center"/>
        <w:rPr>
          <w:b/>
          <w:i/>
          <w:sz w:val="22"/>
          <w:szCs w:val="22"/>
        </w:rPr>
      </w:pP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 xml:space="preserve">Письмо </w:t>
      </w:r>
      <w:r w:rsidRPr="0033717A">
        <w:rPr>
          <w:rFonts w:ascii="Times New Roman" w:hAnsi="Times New Roman" w:cs="Times New Roman"/>
          <w:i/>
          <w:sz w:val="22"/>
          <w:szCs w:val="22"/>
        </w:rPr>
        <w:t>(просим дополнить область ….)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Заявка на оценку системы производственного контроля на до</w:t>
      </w:r>
      <w:r w:rsidR="00733BA7" w:rsidRPr="0033717A">
        <w:rPr>
          <w:rFonts w:ascii="Times New Roman" w:hAnsi="Times New Roman" w:cs="Times New Roman"/>
          <w:sz w:val="22"/>
          <w:szCs w:val="22"/>
        </w:rPr>
        <w:t>п</w:t>
      </w:r>
      <w:r w:rsidRPr="0033717A">
        <w:rPr>
          <w:rFonts w:ascii="Times New Roman" w:hAnsi="Times New Roman" w:cs="Times New Roman"/>
          <w:sz w:val="22"/>
          <w:szCs w:val="22"/>
        </w:rPr>
        <w:t>олнительную область деятельности (приложение В ТКП 45-1.01-221).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 xml:space="preserve">Паспорт системы производственного контроля (приложение М ТКП 45-1.01-221) </w:t>
      </w:r>
      <w:r w:rsidRPr="0033717A">
        <w:rPr>
          <w:rFonts w:ascii="Times New Roman" w:hAnsi="Times New Roman" w:cs="Times New Roman"/>
          <w:i/>
          <w:sz w:val="22"/>
          <w:szCs w:val="22"/>
        </w:rPr>
        <w:t>(если были изменения).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 xml:space="preserve">Положение о системе производственного контроля (7.6 ТКП 45-1.01-221) </w:t>
      </w:r>
      <w:r w:rsidRPr="0033717A">
        <w:rPr>
          <w:rFonts w:ascii="Times New Roman" w:hAnsi="Times New Roman" w:cs="Times New Roman"/>
          <w:i/>
          <w:sz w:val="22"/>
          <w:szCs w:val="22"/>
        </w:rPr>
        <w:t>(если были изменения).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 xml:space="preserve">Условия в производственных помещениях (приложение Г ТКП 45-1.01-221) </w:t>
      </w:r>
      <w:r w:rsidRPr="0033717A">
        <w:rPr>
          <w:rFonts w:ascii="Times New Roman" w:hAnsi="Times New Roman" w:cs="Times New Roman"/>
          <w:i/>
          <w:sz w:val="22"/>
          <w:szCs w:val="22"/>
        </w:rPr>
        <w:t>(</w:t>
      </w:r>
      <w:r w:rsidR="00733BA7" w:rsidRPr="0033717A">
        <w:rPr>
          <w:rFonts w:ascii="Times New Roman" w:hAnsi="Times New Roman" w:cs="Times New Roman"/>
          <w:i/>
          <w:sz w:val="22"/>
          <w:szCs w:val="22"/>
        </w:rPr>
        <w:t>если были изменения</w:t>
      </w:r>
      <w:r w:rsidRPr="0033717A">
        <w:rPr>
          <w:rFonts w:ascii="Times New Roman" w:hAnsi="Times New Roman" w:cs="Times New Roman"/>
          <w:i/>
          <w:sz w:val="22"/>
          <w:szCs w:val="22"/>
        </w:rPr>
        <w:t>).</w:t>
      </w:r>
    </w:p>
    <w:p w:rsidR="00733BA7" w:rsidRPr="0033717A" w:rsidRDefault="00A566DB" w:rsidP="00733BA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Копия приказа о создании системы производственного контроля</w:t>
      </w:r>
      <w:r w:rsidR="00733BA7" w:rsidRPr="0033717A">
        <w:rPr>
          <w:rFonts w:ascii="Times New Roman" w:hAnsi="Times New Roman" w:cs="Times New Roman"/>
          <w:sz w:val="22"/>
          <w:szCs w:val="22"/>
        </w:rPr>
        <w:t xml:space="preserve"> </w:t>
      </w:r>
      <w:r w:rsidR="00733BA7" w:rsidRPr="0033717A">
        <w:rPr>
          <w:rFonts w:ascii="Times New Roman" w:hAnsi="Times New Roman" w:cs="Times New Roman"/>
          <w:i/>
          <w:sz w:val="22"/>
          <w:szCs w:val="22"/>
        </w:rPr>
        <w:t>(если были изменения).</w:t>
      </w:r>
    </w:p>
    <w:p w:rsidR="00733BA7" w:rsidRPr="0033717A" w:rsidRDefault="00A566DB" w:rsidP="00733BA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Специалисты, осуществляющие контроль (приложение Д ТКП 45-1.01-221)</w:t>
      </w:r>
      <w:r w:rsidR="00733BA7" w:rsidRPr="0033717A">
        <w:rPr>
          <w:rFonts w:ascii="Times New Roman" w:hAnsi="Times New Roman" w:cs="Times New Roman"/>
          <w:i/>
          <w:sz w:val="22"/>
          <w:szCs w:val="22"/>
        </w:rPr>
        <w:t>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Перечень технических нормативных правовых актов на продукцию и методы контроля (испытаний) (при наличии ИПС «СтройДОКУМЕНТ» - не заполняется).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Перечень технологической документации на заявляемые работы в строительстве.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Справка о наличии средств измерений и испытательного оборудования.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3717A">
        <w:rPr>
          <w:rFonts w:ascii="Times New Roman" w:hAnsi="Times New Roman" w:cs="Times New Roman"/>
          <w:spacing w:val="-8"/>
          <w:sz w:val="22"/>
          <w:szCs w:val="22"/>
        </w:rPr>
        <w:t>Технические требования к продукции, режимы и средства контроля (приложение Е ТКП 45-1.01-221).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Копия положения о входном контроле в соответствии с СТБ 1306-2002</w:t>
      </w:r>
      <w:r w:rsidR="00733BA7" w:rsidRPr="0033717A">
        <w:rPr>
          <w:rFonts w:ascii="Times New Roman" w:hAnsi="Times New Roman" w:cs="Times New Roman"/>
          <w:sz w:val="22"/>
          <w:szCs w:val="22"/>
        </w:rPr>
        <w:t xml:space="preserve"> </w:t>
      </w:r>
      <w:r w:rsidR="00733BA7" w:rsidRPr="0033717A">
        <w:rPr>
          <w:rFonts w:ascii="Times New Roman" w:hAnsi="Times New Roman" w:cs="Times New Roman"/>
          <w:i/>
          <w:sz w:val="22"/>
          <w:szCs w:val="22"/>
        </w:rPr>
        <w:t>(если были изменения)</w:t>
      </w:r>
      <w:r w:rsidRPr="0033717A">
        <w:rPr>
          <w:rFonts w:ascii="Times New Roman" w:hAnsi="Times New Roman" w:cs="Times New Roman"/>
          <w:i/>
          <w:sz w:val="22"/>
          <w:szCs w:val="22"/>
        </w:rPr>
        <w:t>.</w:t>
      </w:r>
    </w:p>
    <w:p w:rsidR="00A566DB" w:rsidRPr="0033717A" w:rsidRDefault="00733BA7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К</w:t>
      </w:r>
      <w:r w:rsidR="00A566DB" w:rsidRPr="0033717A">
        <w:rPr>
          <w:rFonts w:ascii="Times New Roman" w:hAnsi="Times New Roman" w:cs="Times New Roman"/>
          <w:sz w:val="22"/>
          <w:szCs w:val="22"/>
        </w:rPr>
        <w:t xml:space="preserve">опии первой и последней страниц трудовых книжек специалистов, задействованных в системе производственного контроля. 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План контроля (</w:t>
      </w:r>
      <w:r w:rsidRPr="0033717A">
        <w:rPr>
          <w:rFonts w:ascii="Times New Roman" w:hAnsi="Times New Roman" w:cs="Times New Roman"/>
          <w:i/>
          <w:sz w:val="22"/>
          <w:szCs w:val="22"/>
        </w:rPr>
        <w:t>для производителей строительной продукции</w:t>
      </w:r>
      <w:r w:rsidRPr="0033717A">
        <w:rPr>
          <w:rFonts w:ascii="Times New Roman" w:hAnsi="Times New Roman" w:cs="Times New Roman"/>
          <w:sz w:val="22"/>
          <w:szCs w:val="22"/>
        </w:rPr>
        <w:t>).</w:t>
      </w:r>
    </w:p>
    <w:p w:rsidR="00A566DB" w:rsidRPr="0033717A" w:rsidRDefault="00A566DB" w:rsidP="001B265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3717A" w:rsidRPr="0033717A" w:rsidRDefault="0033717A" w:rsidP="0033717A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717A">
        <w:rPr>
          <w:rFonts w:ascii="Times New Roman" w:hAnsi="Times New Roman" w:cs="Times New Roman"/>
          <w:b/>
          <w:sz w:val="22"/>
          <w:szCs w:val="22"/>
        </w:rPr>
        <w:t>Все копии документов заверяются подписью руководителя предприятия и печатью.</w:t>
      </w:r>
    </w:p>
    <w:p w:rsidR="00A566DB" w:rsidRPr="0033717A" w:rsidRDefault="0033717A" w:rsidP="0033717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b/>
          <w:sz w:val="22"/>
          <w:szCs w:val="22"/>
          <w:u w:val="single"/>
        </w:rPr>
        <w:t>Все документы подшиваются в картонную папку-скоросшиватель</w:t>
      </w:r>
    </w:p>
    <w:p w:rsidR="00A566DB" w:rsidRPr="0033717A" w:rsidRDefault="00A566DB" w:rsidP="001B265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33297" w:rsidRPr="0033717A" w:rsidRDefault="00333297" w:rsidP="0033717A">
      <w:pPr>
        <w:pStyle w:val="a5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717A">
        <w:rPr>
          <w:rFonts w:ascii="Times New Roman" w:hAnsi="Times New Roman" w:cs="Times New Roman"/>
          <w:b/>
          <w:sz w:val="22"/>
          <w:szCs w:val="22"/>
        </w:rPr>
        <w:t>При проверке на предприятии предоставляются: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Штатное расписание, оригиналы трудовых книжек, должностные инструкции и личные дела специалистов, задействованных в системе производственного контроля.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Приказ на проведение внутренней аттестации специалистов, задействованных в системе производственного контроля; протокол о проведении внутренней аттестации специалистов, задействованных в системе производственного контроля.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Договор на актуализацию ТНПА.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Журналы учета ТНПА и технологической документации.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Компьютер с установленной ИПС «СтройДОКУМЕНТ» и/или фонд ТНПА на бумажном носителе**</w:t>
      </w:r>
      <w:r w:rsidR="00FE3D8D">
        <w:rPr>
          <w:rFonts w:ascii="Times New Roman" w:hAnsi="Times New Roman" w:cs="Times New Roman"/>
          <w:sz w:val="22"/>
          <w:szCs w:val="22"/>
        </w:rPr>
        <w:t>.</w:t>
      </w:r>
      <w:r w:rsidRPr="003371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Фонд технологической документации на бумажном носителе**.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Договор на поверку средств измерений и согласованный План-график поверки средств измерений.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Сведения о поверке (калибровке) средств измерений.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Журнал учета средств измерений.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Средства измерений**.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Журнал производства работ.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Договора с аккредитованными лабораториями (на испытания строительных материалов, на контроль качества сварных соединений неразрушающими методами контроля, на электрофизические измерения, аэродинамические испытания, их области аккредитации).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Положение о входном контроле; журнал входного контроля; перечень продукции, подлежащей входному контролю.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План-график проведения внутреннего аудита системы производственного контроля.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Отчет о проведении внутреннего аудита (журнал регистрации внутренних аудитов).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Книга замечаний и предложений.</w:t>
      </w:r>
      <w:bookmarkStart w:id="0" w:name="_GoBack"/>
      <w:bookmarkEnd w:id="0"/>
    </w:p>
    <w:p w:rsidR="00333297" w:rsidRDefault="00333297" w:rsidP="0033329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17A" w:rsidRPr="00181B6B" w:rsidRDefault="0033717A" w:rsidP="0033717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1B6B">
        <w:rPr>
          <w:rFonts w:ascii="Times New Roman" w:hAnsi="Times New Roman" w:cs="Times New Roman"/>
          <w:sz w:val="18"/>
          <w:szCs w:val="18"/>
        </w:rPr>
        <w:t xml:space="preserve">*   - при необходимости эксперт вправе запросить дополнительную информацию, касающуюся оценки системы производственного контроля; </w:t>
      </w:r>
    </w:p>
    <w:p w:rsidR="0033717A" w:rsidRPr="00181B6B" w:rsidRDefault="0033717A" w:rsidP="0033717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1B6B">
        <w:rPr>
          <w:rFonts w:ascii="Times New Roman" w:hAnsi="Times New Roman" w:cs="Times New Roman"/>
          <w:sz w:val="18"/>
          <w:szCs w:val="18"/>
        </w:rPr>
        <w:t xml:space="preserve">** - </w:t>
      </w:r>
      <w:r w:rsidR="00FE3D8D">
        <w:rPr>
          <w:rFonts w:ascii="Times New Roman" w:hAnsi="Times New Roman" w:cs="Times New Roman"/>
          <w:sz w:val="18"/>
          <w:szCs w:val="18"/>
        </w:rPr>
        <w:t xml:space="preserve">также </w:t>
      </w:r>
      <w:r w:rsidRPr="00181B6B">
        <w:rPr>
          <w:rFonts w:ascii="Times New Roman" w:hAnsi="Times New Roman" w:cs="Times New Roman"/>
          <w:sz w:val="18"/>
          <w:szCs w:val="18"/>
        </w:rPr>
        <w:t>предоставляются сведения о приобретении ТНПА, технологич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181B6B">
        <w:rPr>
          <w:rFonts w:ascii="Times New Roman" w:hAnsi="Times New Roman" w:cs="Times New Roman"/>
          <w:sz w:val="18"/>
          <w:szCs w:val="18"/>
        </w:rPr>
        <w:t xml:space="preserve">ской документации, средств измерений. </w:t>
      </w:r>
    </w:p>
    <w:p w:rsidR="0033717A" w:rsidRPr="00181B6B" w:rsidRDefault="0033717A" w:rsidP="0033717A">
      <w:pPr>
        <w:pStyle w:val="a5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068"/>
      </w:tblGrid>
      <w:tr w:rsidR="0033717A" w:rsidRPr="00644B7B" w:rsidTr="00E53A47">
        <w:tc>
          <w:tcPr>
            <w:tcW w:w="5211" w:type="dxa"/>
          </w:tcPr>
          <w:p w:rsidR="0033717A" w:rsidRPr="0033717A" w:rsidRDefault="0033717A" w:rsidP="003371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Отдел сертификации РУП «Белстройцентр»</w:t>
            </w:r>
          </w:p>
          <w:p w:rsidR="0033717A" w:rsidRPr="0033717A" w:rsidRDefault="0033717A" w:rsidP="003371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ул. Р. Люксембург, 101, каб. 15, 16,</w:t>
            </w:r>
          </w:p>
          <w:p w:rsidR="0033717A" w:rsidRPr="0033717A" w:rsidRDefault="0033717A" w:rsidP="003371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220036, г. Минск</w:t>
            </w:r>
          </w:p>
          <w:p w:rsidR="0033717A" w:rsidRPr="0033717A" w:rsidRDefault="0033717A" w:rsidP="003371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тел/факс (017) 208-28-17</w:t>
            </w:r>
          </w:p>
          <w:p w:rsidR="0033717A" w:rsidRPr="00FF2356" w:rsidRDefault="000423B8" w:rsidP="003371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hyperlink r:id="rId5" w:history="1">
              <w:r w:rsidR="0033717A" w:rsidRPr="0033717A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www</w:t>
              </w:r>
              <w:r w:rsidR="0033717A" w:rsidRPr="00FF2356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</w:rPr>
                <w:t>.</w:t>
              </w:r>
              <w:r w:rsidR="0033717A" w:rsidRPr="0033717A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bsc</w:t>
              </w:r>
              <w:r w:rsidR="0033717A" w:rsidRPr="00FF2356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</w:rPr>
                <w:t>.</w:t>
              </w:r>
              <w:r w:rsidR="0033717A" w:rsidRPr="0033717A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by</w:t>
              </w:r>
            </w:hyperlink>
            <w:r w:rsidR="0033717A" w:rsidRPr="00FF23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, </w:t>
            </w:r>
            <w:r w:rsidR="0033717A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e</w:t>
            </w:r>
            <w:r w:rsidR="0033717A" w:rsidRPr="00FF23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-</w:t>
            </w:r>
            <w:r w:rsidR="0033717A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mail</w:t>
            </w:r>
            <w:r w:rsidR="0033717A" w:rsidRPr="00FF23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: </w:t>
            </w:r>
            <w:r w:rsidR="0033717A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otk</w:t>
            </w:r>
            <w:r w:rsidR="0033717A" w:rsidRPr="00FF23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@</w:t>
            </w:r>
            <w:r w:rsidR="0033717A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bsc</w:t>
            </w:r>
            <w:r w:rsidR="0033717A" w:rsidRPr="00FF23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="0033717A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by</w:t>
            </w:r>
          </w:p>
        </w:tc>
        <w:tc>
          <w:tcPr>
            <w:tcW w:w="5068" w:type="dxa"/>
          </w:tcPr>
          <w:p w:rsidR="0033717A" w:rsidRPr="0033717A" w:rsidRDefault="0033717A" w:rsidP="0033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i/>
                <w:sz w:val="21"/>
                <w:szCs w:val="21"/>
              </w:rPr>
              <w:t>начальник отдела</w:t>
            </w: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Шатова Людмила Михайловна</w:t>
            </w:r>
            <w:r w:rsidRPr="0033717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:rsidR="0033717A" w:rsidRPr="0033717A" w:rsidRDefault="0033717A" w:rsidP="000423B8">
            <w:pPr>
              <w:spacing w:after="0" w:line="240" w:lineRule="auto"/>
              <w:ind w:firstLine="1877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spellStart"/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Сермяжко</w:t>
            </w:r>
            <w:proofErr w:type="spellEnd"/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Ксения Николаевна</w:t>
            </w:r>
          </w:p>
          <w:p w:rsidR="0033717A" w:rsidRPr="0033717A" w:rsidRDefault="0033717A" w:rsidP="000423B8">
            <w:pPr>
              <w:spacing w:after="0" w:line="240" w:lineRule="auto"/>
              <w:ind w:firstLine="1877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Цвирко Татьяна Болеславовна</w:t>
            </w:r>
          </w:p>
          <w:p w:rsidR="0033717A" w:rsidRPr="0033717A" w:rsidRDefault="002B45D0" w:rsidP="000423B8">
            <w:pPr>
              <w:spacing w:after="0" w:line="240" w:lineRule="auto"/>
              <w:ind w:firstLine="1877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Шугай Александр Анатольевич</w:t>
            </w:r>
          </w:p>
        </w:tc>
      </w:tr>
    </w:tbl>
    <w:p w:rsidR="00652EF3" w:rsidRPr="008E35B8" w:rsidRDefault="00652EF3" w:rsidP="00652E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52EF3" w:rsidRPr="008E35B8" w:rsidSect="0033717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0E38"/>
    <w:multiLevelType w:val="hybridMultilevel"/>
    <w:tmpl w:val="3B06C1C6"/>
    <w:lvl w:ilvl="0" w:tplc="45E83794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21E4C"/>
    <w:multiLevelType w:val="hybridMultilevel"/>
    <w:tmpl w:val="4288F0C8"/>
    <w:lvl w:ilvl="0" w:tplc="EBB2B90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CA"/>
    <w:rsid w:val="00024BE6"/>
    <w:rsid w:val="000423B8"/>
    <w:rsid w:val="000462A7"/>
    <w:rsid w:val="000813CA"/>
    <w:rsid w:val="00085103"/>
    <w:rsid w:val="00152782"/>
    <w:rsid w:val="00181A48"/>
    <w:rsid w:val="001B2659"/>
    <w:rsid w:val="001B3F47"/>
    <w:rsid w:val="001F6832"/>
    <w:rsid w:val="00201879"/>
    <w:rsid w:val="002200B6"/>
    <w:rsid w:val="002642AF"/>
    <w:rsid w:val="00274AEA"/>
    <w:rsid w:val="00280B14"/>
    <w:rsid w:val="002B45D0"/>
    <w:rsid w:val="002B69E8"/>
    <w:rsid w:val="002E117F"/>
    <w:rsid w:val="003027E8"/>
    <w:rsid w:val="00333297"/>
    <w:rsid w:val="0033717A"/>
    <w:rsid w:val="003610B1"/>
    <w:rsid w:val="0038274B"/>
    <w:rsid w:val="00432DCC"/>
    <w:rsid w:val="00460C8A"/>
    <w:rsid w:val="00565172"/>
    <w:rsid w:val="00576B85"/>
    <w:rsid w:val="005E0EF6"/>
    <w:rsid w:val="005E6093"/>
    <w:rsid w:val="005F0335"/>
    <w:rsid w:val="005F5EAC"/>
    <w:rsid w:val="00613C5A"/>
    <w:rsid w:val="00652EF3"/>
    <w:rsid w:val="006C53E2"/>
    <w:rsid w:val="006C63E3"/>
    <w:rsid w:val="006E0B9B"/>
    <w:rsid w:val="00702868"/>
    <w:rsid w:val="00704D1A"/>
    <w:rsid w:val="00723A03"/>
    <w:rsid w:val="00733BA7"/>
    <w:rsid w:val="00760FE4"/>
    <w:rsid w:val="00807591"/>
    <w:rsid w:val="008240E9"/>
    <w:rsid w:val="008953F7"/>
    <w:rsid w:val="008B03C3"/>
    <w:rsid w:val="008E35B8"/>
    <w:rsid w:val="009151D4"/>
    <w:rsid w:val="009F7164"/>
    <w:rsid w:val="00A30C3F"/>
    <w:rsid w:val="00A566DB"/>
    <w:rsid w:val="00A80CAC"/>
    <w:rsid w:val="00A90401"/>
    <w:rsid w:val="00AD204B"/>
    <w:rsid w:val="00AF5E61"/>
    <w:rsid w:val="00B71481"/>
    <w:rsid w:val="00BF5668"/>
    <w:rsid w:val="00D066DC"/>
    <w:rsid w:val="00D266C6"/>
    <w:rsid w:val="00D57D53"/>
    <w:rsid w:val="00D836A8"/>
    <w:rsid w:val="00D838AD"/>
    <w:rsid w:val="00DB3DAF"/>
    <w:rsid w:val="00DE6D9D"/>
    <w:rsid w:val="00E25EF6"/>
    <w:rsid w:val="00EA0621"/>
    <w:rsid w:val="00EC2FB8"/>
    <w:rsid w:val="00F71C86"/>
    <w:rsid w:val="00F8695B"/>
    <w:rsid w:val="00FA58A5"/>
    <w:rsid w:val="00FD4F75"/>
    <w:rsid w:val="00FE3D8D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97E69-642B-42EF-B65D-C6D76428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51D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10</cp:revision>
  <cp:lastPrinted>2016-11-17T06:43:00Z</cp:lastPrinted>
  <dcterms:created xsi:type="dcterms:W3CDTF">2015-07-28T13:31:00Z</dcterms:created>
  <dcterms:modified xsi:type="dcterms:W3CDTF">2016-11-17T06:43:00Z</dcterms:modified>
</cp:coreProperties>
</file>