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3AA4" w14:textId="77777777" w:rsidR="00423FB2" w:rsidRPr="00423FB2" w:rsidRDefault="00423FB2" w:rsidP="009B42C0">
      <w:pPr>
        <w:pStyle w:val="3"/>
        <w:keepNext w:val="0"/>
        <w:spacing w:before="0" w:after="360" w:line="300" w:lineRule="exact"/>
        <w:ind w:firstLin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423FB2">
        <w:rPr>
          <w:rFonts w:ascii="Times New Roman" w:hAnsi="Times New Roman" w:cs="Times New Roman"/>
          <w:color w:val="FF0000"/>
          <w:sz w:val="30"/>
          <w:szCs w:val="30"/>
        </w:rPr>
        <w:t>ОБРАЗЕЦ СОПРОВОДИТЕЛЬНОГО ПИСЬМА</w:t>
      </w:r>
    </w:p>
    <w:p w14:paraId="0D1203F6" w14:textId="77777777" w:rsidR="00E51175" w:rsidRDefault="00E51175" w:rsidP="00751B92">
      <w:pPr>
        <w:pStyle w:val="3"/>
        <w:keepNext w:val="0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14:paraId="47678934" w14:textId="77777777" w:rsidR="00E51175" w:rsidRDefault="00E51175" w:rsidP="00751B92">
      <w:pPr>
        <w:pStyle w:val="3"/>
        <w:keepNext w:val="0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6A075F63" w14:textId="6588DDE4" w:rsidR="00E51175" w:rsidRDefault="00E51175" w:rsidP="00196258">
      <w:pPr>
        <w:spacing w:after="0"/>
      </w:pPr>
      <w:r>
        <w:t>___.___.202</w:t>
      </w:r>
      <w:r w:rsidR="002C413A">
        <w:t>__</w:t>
      </w:r>
      <w:r>
        <w:t xml:space="preserve"> г. № __________</w:t>
      </w:r>
    </w:p>
    <w:p w14:paraId="37E34E74" w14:textId="1FD7E677" w:rsidR="00E51175" w:rsidRDefault="0085609A" w:rsidP="0085609A">
      <w:pPr>
        <w:pStyle w:val="3"/>
        <w:keepNext w:val="0"/>
        <w:tabs>
          <w:tab w:val="left" w:pos="5812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="00E51175">
        <w:rPr>
          <w:rFonts w:ascii="Times New Roman" w:hAnsi="Times New Roman" w:cs="Times New Roman"/>
          <w:b w:val="0"/>
          <w:sz w:val="30"/>
          <w:szCs w:val="30"/>
        </w:rPr>
        <w:t>Генеральному директору</w:t>
      </w:r>
    </w:p>
    <w:p w14:paraId="26458ACA" w14:textId="38B118BB" w:rsidR="00E51175" w:rsidRDefault="0085609A" w:rsidP="0085609A">
      <w:pPr>
        <w:pStyle w:val="3"/>
        <w:keepNext w:val="0"/>
        <w:tabs>
          <w:tab w:val="left" w:pos="5812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="00E51175">
        <w:rPr>
          <w:rFonts w:ascii="Times New Roman" w:hAnsi="Times New Roman" w:cs="Times New Roman"/>
          <w:b w:val="0"/>
          <w:sz w:val="30"/>
          <w:szCs w:val="30"/>
        </w:rPr>
        <w:t>РУП «Белстройцентр»</w:t>
      </w:r>
    </w:p>
    <w:p w14:paraId="54EA2845" w14:textId="7D0E8BEE" w:rsidR="00E51175" w:rsidRDefault="0085609A" w:rsidP="0085609A">
      <w:pPr>
        <w:tabs>
          <w:tab w:val="left" w:pos="5812"/>
        </w:tabs>
        <w:spacing w:line="240" w:lineRule="auto"/>
      </w:pPr>
      <w:r>
        <w:tab/>
      </w:r>
      <w:r w:rsidR="00E51175">
        <w:t>Турову В.Н.</w:t>
      </w:r>
    </w:p>
    <w:p w14:paraId="3617C472" w14:textId="6D4B5F1B" w:rsidR="002D562B" w:rsidRPr="007F6601" w:rsidRDefault="009B705E" w:rsidP="00751B92">
      <w:pPr>
        <w:spacing w:after="0" w:line="280" w:lineRule="exact"/>
      </w:pPr>
      <w:r w:rsidRPr="007F6601">
        <w:t>О</w:t>
      </w:r>
      <w:r w:rsidR="002C413A" w:rsidRPr="007F6601">
        <w:t xml:space="preserve"> проведении</w:t>
      </w:r>
      <w:r w:rsidR="00BC6CF6" w:rsidRPr="007F6601">
        <w:t xml:space="preserve"> аттестации</w:t>
      </w:r>
    </w:p>
    <w:p w14:paraId="48D81A09" w14:textId="43C41E34" w:rsidR="00EE36A5" w:rsidRPr="007F6601" w:rsidRDefault="00EE36A5" w:rsidP="001E445D">
      <w:pPr>
        <w:spacing w:after="0" w:line="300" w:lineRule="exact"/>
        <w:ind w:right="-5"/>
        <w:jc w:val="both"/>
        <w:rPr>
          <w:bCs/>
        </w:rPr>
      </w:pPr>
    </w:p>
    <w:p w14:paraId="1A1EE6EC" w14:textId="7C97200D" w:rsidR="002C413A" w:rsidRPr="007F6601" w:rsidRDefault="00D55CCB" w:rsidP="007F6601">
      <w:pPr>
        <w:spacing w:after="0" w:line="300" w:lineRule="exact"/>
        <w:ind w:firstLine="425"/>
        <w:jc w:val="both"/>
      </w:pPr>
      <w:r w:rsidRPr="007F6601">
        <w:t>__</w:t>
      </w:r>
      <w:r w:rsidR="006F783E" w:rsidRPr="007F6601">
        <w:t xml:space="preserve"> </w:t>
      </w:r>
      <w:r w:rsidRPr="007F6601">
        <w:rPr>
          <w:color w:val="548DD4" w:themeColor="text2" w:themeTint="99"/>
          <w:sz w:val="20"/>
          <w:szCs w:val="20"/>
        </w:rPr>
        <w:t>(</w:t>
      </w:r>
      <w:r w:rsidR="006F783E" w:rsidRPr="007F6601">
        <w:rPr>
          <w:color w:val="548DD4" w:themeColor="text2" w:themeTint="99"/>
          <w:sz w:val="20"/>
          <w:szCs w:val="20"/>
        </w:rPr>
        <w:t>Н</w:t>
      </w:r>
      <w:r w:rsidRPr="007F6601">
        <w:rPr>
          <w:color w:val="548DD4" w:themeColor="text2" w:themeTint="99"/>
          <w:sz w:val="20"/>
          <w:szCs w:val="20"/>
        </w:rPr>
        <w:t xml:space="preserve">аименование </w:t>
      </w:r>
      <w:r w:rsidR="006F783E" w:rsidRPr="007F6601">
        <w:rPr>
          <w:color w:val="548DD4" w:themeColor="text2" w:themeTint="99"/>
          <w:sz w:val="20"/>
          <w:szCs w:val="20"/>
        </w:rPr>
        <w:t>организации</w:t>
      </w:r>
      <w:r w:rsidRPr="007F6601">
        <w:rPr>
          <w:color w:val="548DD4" w:themeColor="text2" w:themeTint="99"/>
          <w:sz w:val="20"/>
          <w:szCs w:val="20"/>
        </w:rPr>
        <w:t>)</w:t>
      </w:r>
      <w:r w:rsidR="006F783E" w:rsidRPr="007F6601">
        <w:t xml:space="preserve"> </w:t>
      </w:r>
      <w:r w:rsidRPr="007F6601">
        <w:t>____</w:t>
      </w:r>
      <w:r w:rsidR="00BC6CF6" w:rsidRPr="007F6601">
        <w:t>напр</w:t>
      </w:r>
      <w:bookmarkStart w:id="0" w:name="_GoBack"/>
      <w:bookmarkEnd w:id="0"/>
      <w:r w:rsidR="00BC6CF6" w:rsidRPr="007F6601">
        <w:t>авляет комплект документов</w:t>
      </w:r>
      <w:r w:rsidRPr="007F6601">
        <w:t xml:space="preserve"> специалиста </w:t>
      </w:r>
      <w:r w:rsidR="006F783E" w:rsidRPr="007F6601">
        <w:t xml:space="preserve">___ </w:t>
      </w:r>
      <w:r w:rsidRPr="007F6601">
        <w:rPr>
          <w:color w:val="548DD4" w:themeColor="text2" w:themeTint="99"/>
          <w:sz w:val="20"/>
          <w:szCs w:val="20"/>
        </w:rPr>
        <w:t xml:space="preserve">(Фамилия, имя, отчество, </w:t>
      </w:r>
      <w:r w:rsidR="006F783E" w:rsidRPr="007F6601">
        <w:rPr>
          <w:color w:val="548DD4" w:themeColor="text2" w:themeTint="99"/>
          <w:sz w:val="20"/>
          <w:szCs w:val="20"/>
        </w:rPr>
        <w:t>должность)</w:t>
      </w:r>
      <w:r w:rsidR="006F783E" w:rsidRPr="007F6601">
        <w:t xml:space="preserve"> ___</w:t>
      </w:r>
      <w:r w:rsidR="00BC6CF6" w:rsidRPr="007F6601">
        <w:t xml:space="preserve">, </w:t>
      </w:r>
      <w:r w:rsidR="00710C24" w:rsidRPr="007F6601">
        <w:t xml:space="preserve">на </w:t>
      </w:r>
      <w:r w:rsidR="002C413A" w:rsidRPr="007F6601">
        <w:t>проведение аттестации п</w:t>
      </w:r>
      <w:r w:rsidR="00BC6CF6" w:rsidRPr="007F6601">
        <w:t>о специализации</w:t>
      </w:r>
      <w:r w:rsidR="006F783E" w:rsidRPr="007F6601">
        <w:t xml:space="preserve"> _</w:t>
      </w:r>
      <w:r w:rsidR="002C413A" w:rsidRPr="007F6601">
        <w:t>___________________________________________</w:t>
      </w:r>
      <w:r w:rsidR="006F783E" w:rsidRPr="007F6601">
        <w:t>_</w:t>
      </w:r>
      <w:r w:rsidR="007F6601">
        <w:t>________</w:t>
      </w:r>
    </w:p>
    <w:p w14:paraId="256BB632" w14:textId="317CE4C4" w:rsidR="00D55CCB" w:rsidRPr="007F6601" w:rsidRDefault="002C413A" w:rsidP="002C413A">
      <w:pPr>
        <w:spacing w:after="0" w:line="300" w:lineRule="exact"/>
        <w:ind w:right="-5"/>
        <w:jc w:val="both"/>
      </w:pPr>
      <w:r>
        <w:rPr>
          <w:sz w:val="30"/>
          <w:szCs w:val="30"/>
        </w:rPr>
        <w:t>____________________________________________________________</w:t>
      </w:r>
      <w:r w:rsidR="007F6601">
        <w:rPr>
          <w:sz w:val="30"/>
          <w:szCs w:val="30"/>
        </w:rPr>
        <w:t>__</w:t>
      </w:r>
      <w:r w:rsidR="008454AC" w:rsidRPr="008454AC">
        <w:rPr>
          <w:color w:val="548DD4" w:themeColor="text2" w:themeTint="99"/>
          <w:sz w:val="20"/>
          <w:szCs w:val="20"/>
        </w:rPr>
        <w:t xml:space="preserve">(наименование специализации аттестации заполняется в соответствии с </w:t>
      </w:r>
      <w:hyperlink r:id="rId6" w:history="1">
        <w:r w:rsidR="008454AC" w:rsidRPr="00EA16B6">
          <w:rPr>
            <w:rStyle w:val="a6"/>
            <w:sz w:val="20"/>
            <w:szCs w:val="20"/>
          </w:rPr>
          <w:t>Приложением 1 к Постановлению №1</w:t>
        </w:r>
        <w:r w:rsidR="008454AC" w:rsidRPr="00EA16B6">
          <w:rPr>
            <w:rStyle w:val="a6"/>
            <w:i/>
            <w:sz w:val="20"/>
            <w:szCs w:val="20"/>
          </w:rPr>
          <w:t>5</w:t>
        </w:r>
      </w:hyperlink>
      <w:r w:rsidR="008454AC" w:rsidRPr="008454AC">
        <w:rPr>
          <w:color w:val="548DD4" w:themeColor="text2" w:themeTint="99"/>
          <w:sz w:val="20"/>
          <w:szCs w:val="20"/>
        </w:rPr>
        <w:t>)</w:t>
      </w:r>
      <w:r w:rsidR="00D55CCB" w:rsidRPr="00AA194B">
        <w:rPr>
          <w:color w:val="548DD4" w:themeColor="text2" w:themeTint="99"/>
          <w:sz w:val="20"/>
          <w:szCs w:val="20"/>
        </w:rPr>
        <w:t>.</w:t>
      </w:r>
    </w:p>
    <w:p w14:paraId="3039575C" w14:textId="75985751" w:rsidR="00F572FF" w:rsidRDefault="00D55CCB" w:rsidP="007F6601">
      <w:pPr>
        <w:spacing w:after="0" w:line="300" w:lineRule="exact"/>
        <w:rPr>
          <w:sz w:val="30"/>
          <w:szCs w:val="30"/>
        </w:rPr>
      </w:pPr>
      <w:r w:rsidRPr="007F6601">
        <w:t>Контактное лицо, ответственное за подготовку документов</w:t>
      </w:r>
      <w:r w:rsidR="00710C24" w:rsidRPr="007F6601">
        <w:t xml:space="preserve"> </w:t>
      </w:r>
      <w:r w:rsidR="007F6601">
        <w:sym w:font="Symbol" w:char="F02D"/>
      </w:r>
      <w:r w:rsidR="00710C24" w:rsidRPr="007F6601">
        <w:t xml:space="preserve"> </w:t>
      </w:r>
      <w:r w:rsidR="00710C24">
        <w:rPr>
          <w:sz w:val="30"/>
          <w:szCs w:val="30"/>
        </w:rPr>
        <w:t>______________________________________________________________</w:t>
      </w:r>
      <w:r w:rsidR="006F783E" w:rsidRPr="007F6601">
        <w:rPr>
          <w:color w:val="auto"/>
          <w:sz w:val="20"/>
          <w:szCs w:val="20"/>
        </w:rPr>
        <w:t xml:space="preserve"> </w:t>
      </w:r>
      <w:r w:rsidRPr="006F783E">
        <w:rPr>
          <w:color w:val="548DD4" w:themeColor="text2" w:themeTint="99"/>
          <w:sz w:val="20"/>
          <w:szCs w:val="20"/>
        </w:rPr>
        <w:t>(</w:t>
      </w:r>
      <w:r w:rsidR="001772F5" w:rsidRPr="006F783E">
        <w:rPr>
          <w:color w:val="548DD4" w:themeColor="text2" w:themeTint="99"/>
          <w:sz w:val="20"/>
          <w:szCs w:val="20"/>
        </w:rPr>
        <w:t xml:space="preserve">указать </w:t>
      </w:r>
      <w:r w:rsidRPr="006F783E">
        <w:rPr>
          <w:color w:val="548DD4" w:themeColor="text2" w:themeTint="99"/>
          <w:sz w:val="20"/>
          <w:szCs w:val="20"/>
        </w:rPr>
        <w:t>должность</w:t>
      </w:r>
      <w:r w:rsidR="001772F5" w:rsidRPr="006F783E">
        <w:rPr>
          <w:color w:val="548DD4" w:themeColor="text2" w:themeTint="99"/>
          <w:sz w:val="20"/>
          <w:szCs w:val="20"/>
        </w:rPr>
        <w:t>, фамили</w:t>
      </w:r>
      <w:r w:rsidR="008275DC">
        <w:rPr>
          <w:color w:val="548DD4" w:themeColor="text2" w:themeTint="99"/>
          <w:sz w:val="20"/>
          <w:szCs w:val="20"/>
        </w:rPr>
        <w:t>ю</w:t>
      </w:r>
      <w:r w:rsidR="001772F5" w:rsidRPr="006F783E">
        <w:rPr>
          <w:color w:val="548DD4" w:themeColor="text2" w:themeTint="99"/>
          <w:sz w:val="20"/>
          <w:szCs w:val="20"/>
        </w:rPr>
        <w:t>, имя, отчество, контактные номера телеф</w:t>
      </w:r>
      <w:r w:rsidR="00CF00B5" w:rsidRPr="006F783E">
        <w:rPr>
          <w:color w:val="548DD4" w:themeColor="text2" w:themeTint="99"/>
          <w:sz w:val="20"/>
          <w:szCs w:val="20"/>
        </w:rPr>
        <w:t>онов, адрес электронной почты)</w:t>
      </w:r>
      <w:r w:rsidR="00CF00B5" w:rsidRPr="00AA194B">
        <w:rPr>
          <w:color w:val="548DD4" w:themeColor="text2" w:themeTint="99"/>
          <w:sz w:val="20"/>
          <w:szCs w:val="20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751B92" w14:paraId="19C0DFB0" w14:textId="77777777" w:rsidTr="00751B92">
        <w:tc>
          <w:tcPr>
            <w:tcW w:w="1838" w:type="dxa"/>
          </w:tcPr>
          <w:p w14:paraId="32ABAAC4" w14:textId="67AC3704" w:rsidR="00751B92" w:rsidRDefault="00751B92" w:rsidP="00710C24">
            <w:r>
              <w:t>Приложение:</w:t>
            </w:r>
          </w:p>
        </w:tc>
        <w:tc>
          <w:tcPr>
            <w:tcW w:w="7507" w:type="dxa"/>
          </w:tcPr>
          <w:p w14:paraId="7F977CE1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6F783E">
              <w:t>Заявление</w:t>
            </w:r>
            <w:r>
              <w:t>;</w:t>
            </w:r>
          </w:p>
          <w:p w14:paraId="362B2008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6F783E">
              <w:t>Д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ве цветные фотографии претендента размером 3×4 см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(подписать фамилию, инициалы)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77E472B3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копии диплома о высшем и (или) среднем специальном образовании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(предоставляются копии с оригиналов всех имеющихся в наличии дипломов)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54F2B63C" w14:textId="77777777" w:rsid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приложения к диплому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(при необходимости)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28CDA128" w14:textId="7A4C1C9D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трудовой книжки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(предоставляются копии с оригиналов – все страницы с титульным листом и вкладышем при наличии)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59453333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свидетельства о государственной регистрации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(для индивидуальных предпринимателей)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748AA7B9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</w:pPr>
            <w:r w:rsidRPr="00751B92">
              <w:t>иные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документы, подтверждающие стаж работы по специализации аттестации;</w:t>
            </w:r>
          </w:p>
          <w:p w14:paraId="7EC2FF16" w14:textId="62AA4451" w:rsid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</w:pPr>
            <w:r w:rsidRPr="006F783E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копи</w:t>
            </w:r>
            <w:r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я</w:t>
            </w:r>
            <w:r w:rsidRPr="006F783E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квалификационного аттестата </w:t>
            </w:r>
            <w:r w:rsidRPr="0097696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(при повторной аттестации)</w:t>
            </w:r>
            <w:r w:rsidRPr="007F6601">
              <w:rPr>
                <w:bCs/>
                <w:color w:val="auto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</w:tbl>
    <w:p w14:paraId="22D92AEE" w14:textId="5A19BC68" w:rsidR="00751B92" w:rsidRPr="007F6601" w:rsidRDefault="00751B92" w:rsidP="00751B92">
      <w:pPr>
        <w:spacing w:after="0" w:line="240" w:lineRule="auto"/>
        <w:rPr>
          <w:bCs/>
          <w:color w:val="auto"/>
          <w:spacing w:val="6"/>
          <w:sz w:val="20"/>
          <w:szCs w:val="20"/>
          <w:bdr w:val="none" w:sz="0" w:space="0" w:color="auto" w:frame="1"/>
          <w:lang w:eastAsia="ru-RU"/>
        </w:rPr>
      </w:pPr>
    </w:p>
    <w:p w14:paraId="64FF8B0A" w14:textId="35FD7894" w:rsidR="002220C5" w:rsidRPr="007F6601" w:rsidRDefault="002220C5" w:rsidP="00710C24">
      <w:pPr>
        <w:spacing w:after="0" w:line="240" w:lineRule="auto"/>
        <w:rPr>
          <w:bCs/>
          <w:color w:val="auto"/>
          <w:spacing w:val="6"/>
          <w:sz w:val="20"/>
          <w:szCs w:val="20"/>
          <w:bdr w:val="none" w:sz="0" w:space="0" w:color="auto" w:frame="1"/>
          <w:lang w:eastAsia="ru-RU"/>
        </w:rPr>
      </w:pPr>
    </w:p>
    <w:p w14:paraId="4D51A388" w14:textId="77777777" w:rsidR="002C413A" w:rsidRPr="007F6601" w:rsidRDefault="002C413A" w:rsidP="00710C24">
      <w:pPr>
        <w:spacing w:after="0" w:line="240" w:lineRule="auto"/>
        <w:rPr>
          <w:color w:val="auto"/>
          <w:spacing w:val="6"/>
          <w:sz w:val="20"/>
          <w:szCs w:val="20"/>
          <w:lang w:eastAsia="ru-RU"/>
        </w:rPr>
      </w:pPr>
    </w:p>
    <w:p w14:paraId="58224A95" w14:textId="262188F2" w:rsidR="002C413A" w:rsidRPr="00751B92" w:rsidRDefault="00F572FF" w:rsidP="00710C24">
      <w:pPr>
        <w:spacing w:after="0" w:line="240" w:lineRule="auto"/>
        <w:ind w:right="-5"/>
        <w:jc w:val="both"/>
        <w:rPr>
          <w:color w:val="auto"/>
        </w:rPr>
      </w:pPr>
      <w:r w:rsidRPr="00F22062">
        <w:rPr>
          <w:color w:val="FF0000"/>
          <w:sz w:val="36"/>
          <w:szCs w:val="36"/>
        </w:rPr>
        <w:t>*</w:t>
      </w:r>
      <w:r w:rsidR="00751B92" w:rsidRPr="00751B92">
        <w:rPr>
          <w:color w:val="auto"/>
          <w:sz w:val="36"/>
          <w:szCs w:val="36"/>
        </w:rPr>
        <w:t xml:space="preserve"> </w:t>
      </w:r>
      <w:r w:rsidR="002C413A" w:rsidRPr="002C413A">
        <w:rPr>
          <w:color w:val="auto"/>
        </w:rPr>
        <w:t xml:space="preserve">Указать </w:t>
      </w:r>
      <w:r w:rsidR="002C413A">
        <w:rPr>
          <w:color w:val="auto"/>
        </w:rPr>
        <w:t xml:space="preserve">точную </w:t>
      </w:r>
      <w:r w:rsidR="002C413A" w:rsidRPr="002C413A">
        <w:rPr>
          <w:color w:val="auto"/>
        </w:rPr>
        <w:t xml:space="preserve">дату </w:t>
      </w:r>
      <w:r w:rsidR="002C413A">
        <w:rPr>
          <w:color w:val="auto"/>
        </w:rPr>
        <w:t xml:space="preserve">или </w:t>
      </w:r>
      <w:r w:rsidR="002C413A" w:rsidRPr="002C413A">
        <w:rPr>
          <w:color w:val="auto"/>
        </w:rPr>
        <w:t>период</w:t>
      </w:r>
      <w:r w:rsidR="002C413A">
        <w:rPr>
          <w:color w:val="auto"/>
        </w:rPr>
        <w:t xml:space="preserve">, </w:t>
      </w:r>
      <w:r w:rsidR="002C413A" w:rsidRPr="002C413A">
        <w:rPr>
          <w:color w:val="auto"/>
        </w:rPr>
        <w:t>в который будет обеспечена явка специалиста на квалификационный экзамен.</w:t>
      </w:r>
    </w:p>
    <w:p w14:paraId="3D7D983B" w14:textId="366DEC89" w:rsidR="00225A2B" w:rsidRPr="00710C24" w:rsidRDefault="002C413A" w:rsidP="00710C24">
      <w:pPr>
        <w:spacing w:after="0" w:line="240" w:lineRule="auto"/>
        <w:ind w:right="-5"/>
        <w:jc w:val="both"/>
      </w:pPr>
      <w:r w:rsidRPr="002C413A">
        <w:rPr>
          <w:color w:val="FF0000"/>
          <w:sz w:val="36"/>
          <w:szCs w:val="36"/>
        </w:rPr>
        <w:t>**</w:t>
      </w:r>
      <w:r>
        <w:t xml:space="preserve"> </w:t>
      </w:r>
      <w:r w:rsidR="00F572FF" w:rsidRPr="00710C24">
        <w:t xml:space="preserve">Претендентам на аттестацию, проходившим повышение квалификации в филиалах выездного </w:t>
      </w:r>
      <w:r w:rsidR="00710C24" w:rsidRPr="00710C24">
        <w:t>обучения МИПК</w:t>
      </w:r>
      <w:r w:rsidR="00290A2F" w:rsidRPr="00710C24">
        <w:t xml:space="preserve"> </w:t>
      </w:r>
      <w:r w:rsidR="00710C24">
        <w:t>и</w:t>
      </w:r>
      <w:r w:rsidR="00290A2F" w:rsidRPr="00710C24">
        <w:t xml:space="preserve"> ПК</w:t>
      </w:r>
      <w:r w:rsidR="00F572FF" w:rsidRPr="00710C24">
        <w:t xml:space="preserve"> БНТУ, указать филиал, в котором назначить </w:t>
      </w:r>
      <w:r w:rsidR="008D72C9">
        <w:t>квалификационный экзамен</w:t>
      </w:r>
      <w:r w:rsidR="00F572FF" w:rsidRPr="00710C24">
        <w:t xml:space="preserve">. </w:t>
      </w:r>
    </w:p>
    <w:p w14:paraId="125AFC62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4790E9D5" w14:textId="77777777" w:rsidR="001E445D" w:rsidRPr="007F6601" w:rsidRDefault="001E445D" w:rsidP="001E445D">
      <w:pPr>
        <w:spacing w:after="0" w:line="280" w:lineRule="exact"/>
        <w:jc w:val="both"/>
        <w:rPr>
          <w:b/>
        </w:rPr>
      </w:pPr>
      <w:r w:rsidRPr="007F6601">
        <w:t>Руководитель юридического лица,</w:t>
      </w:r>
    </w:p>
    <w:p w14:paraId="1D676CFE" w14:textId="77777777" w:rsidR="001E445D" w:rsidRPr="007F6601" w:rsidRDefault="001E445D" w:rsidP="001E445D">
      <w:pPr>
        <w:tabs>
          <w:tab w:val="left" w:pos="4962"/>
        </w:tabs>
        <w:spacing w:after="0" w:line="240" w:lineRule="auto"/>
        <w:jc w:val="both"/>
      </w:pPr>
      <w:r w:rsidRPr="007F6601">
        <w:t>индивидуальный предприниматель</w:t>
      </w:r>
      <w:r w:rsidRPr="007F6601">
        <w:tab/>
        <w:t>___________    ________________</w:t>
      </w:r>
    </w:p>
    <w:p w14:paraId="23CD133C" w14:textId="77777777" w:rsidR="000D7197" w:rsidRPr="00917C32" w:rsidRDefault="001E445D" w:rsidP="0085609A">
      <w:pPr>
        <w:tabs>
          <w:tab w:val="center" w:pos="5767"/>
          <w:tab w:val="center" w:pos="7881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7F6601">
        <w:rPr>
          <w:bCs/>
          <w:sz w:val="20"/>
          <w:szCs w:val="20"/>
        </w:rPr>
        <w:t>(подпись)</w:t>
      </w:r>
      <w:r w:rsidRPr="00917C32">
        <w:rPr>
          <w:bCs/>
          <w:sz w:val="22"/>
          <w:szCs w:val="22"/>
        </w:rPr>
        <w:tab/>
      </w:r>
      <w:r w:rsidRPr="007F6601">
        <w:rPr>
          <w:bCs/>
          <w:sz w:val="20"/>
          <w:szCs w:val="20"/>
        </w:rPr>
        <w:t>(инициалы, фамилия)</w:t>
      </w:r>
    </w:p>
    <w:sectPr w:rsidR="000D7197" w:rsidRPr="00917C32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6B6"/>
    <w:multiLevelType w:val="hybridMultilevel"/>
    <w:tmpl w:val="8F48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8A1"/>
    <w:multiLevelType w:val="hybridMultilevel"/>
    <w:tmpl w:val="C13248F0"/>
    <w:lvl w:ilvl="0" w:tplc="5C9A1408">
      <w:start w:val="5"/>
      <w:numFmt w:val="decimal"/>
      <w:lvlText w:val="%1."/>
      <w:lvlJc w:val="left"/>
      <w:pPr>
        <w:ind w:left="248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BCE5562"/>
    <w:multiLevelType w:val="multilevel"/>
    <w:tmpl w:val="9948C4A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5155D5"/>
    <w:multiLevelType w:val="hybridMultilevel"/>
    <w:tmpl w:val="0A72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1BBA"/>
    <w:multiLevelType w:val="multilevel"/>
    <w:tmpl w:val="C87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BE6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197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2F5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258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C79F6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0C5"/>
    <w:rsid w:val="002222ED"/>
    <w:rsid w:val="00222592"/>
    <w:rsid w:val="00222D3C"/>
    <w:rsid w:val="00222FD7"/>
    <w:rsid w:val="002233A9"/>
    <w:rsid w:val="00223B77"/>
    <w:rsid w:val="00223D8C"/>
    <w:rsid w:val="00224E59"/>
    <w:rsid w:val="00225A2B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2CE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A2F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7BC"/>
    <w:rsid w:val="002C3ACE"/>
    <w:rsid w:val="002C3F11"/>
    <w:rsid w:val="002C413A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562B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356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CD1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101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3FB2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1EBD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0C69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1ECC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0F93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6735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02"/>
    <w:rsid w:val="005C11D0"/>
    <w:rsid w:val="005C1705"/>
    <w:rsid w:val="005C219F"/>
    <w:rsid w:val="005C232F"/>
    <w:rsid w:val="005C2CC0"/>
    <w:rsid w:val="005C343B"/>
    <w:rsid w:val="005C3A34"/>
    <w:rsid w:val="005C3A55"/>
    <w:rsid w:val="005C40E9"/>
    <w:rsid w:val="005C4984"/>
    <w:rsid w:val="005C4D8C"/>
    <w:rsid w:val="005C5350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3D3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6F783E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0C24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3BD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1B92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68E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562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9BC"/>
    <w:rsid w:val="007F2B6E"/>
    <w:rsid w:val="007F2F36"/>
    <w:rsid w:val="007F2F44"/>
    <w:rsid w:val="007F2F63"/>
    <w:rsid w:val="007F2FDC"/>
    <w:rsid w:val="007F34AC"/>
    <w:rsid w:val="007F449F"/>
    <w:rsid w:val="007F584F"/>
    <w:rsid w:val="007F5B8F"/>
    <w:rsid w:val="007F6601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292E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5DC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4AC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09A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2C9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61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6E3"/>
    <w:rsid w:val="009A7F59"/>
    <w:rsid w:val="009B0AC2"/>
    <w:rsid w:val="009B123C"/>
    <w:rsid w:val="009B14D4"/>
    <w:rsid w:val="009B1570"/>
    <w:rsid w:val="009B1718"/>
    <w:rsid w:val="009B3860"/>
    <w:rsid w:val="009B42C0"/>
    <w:rsid w:val="009B48A1"/>
    <w:rsid w:val="009B5685"/>
    <w:rsid w:val="009B59EF"/>
    <w:rsid w:val="009B5C47"/>
    <w:rsid w:val="009B61E2"/>
    <w:rsid w:val="009B6A1B"/>
    <w:rsid w:val="009B6AFD"/>
    <w:rsid w:val="009B705E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AAA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6E2E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D7D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194B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4329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0E2B"/>
    <w:rsid w:val="00BC170B"/>
    <w:rsid w:val="00BC1874"/>
    <w:rsid w:val="00BC2034"/>
    <w:rsid w:val="00BC2053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6CF6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31E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0D50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0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5CCB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18F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06B4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175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94A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DD8"/>
    <w:rsid w:val="00E97FBC"/>
    <w:rsid w:val="00EA0A73"/>
    <w:rsid w:val="00EA16B6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062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2FF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21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A632"/>
  <w15:docId w15:val="{46EAE1A1-FA47-4F52-97B6-7781F21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1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20C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A16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A1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uk.bsc.by/sites/rcuk.bsc.by/files/filles/postan_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2AAF-4C2F-4BA1-87A4-2C297650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Алексеев Яков Сидорович</cp:lastModifiedBy>
  <cp:revision>9</cp:revision>
  <cp:lastPrinted>2021-11-18T12:26:00Z</cp:lastPrinted>
  <dcterms:created xsi:type="dcterms:W3CDTF">2021-11-19T08:08:00Z</dcterms:created>
  <dcterms:modified xsi:type="dcterms:W3CDTF">2021-11-19T09:12:00Z</dcterms:modified>
</cp:coreProperties>
</file>